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7240"/>
      </w:tblGrid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Pr="0033710E" w:rsidRDefault="00280B95" w:rsidP="0028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0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ООД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Pr="0033710E" w:rsidRDefault="0028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5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 – (понедельник</w:t>
            </w:r>
            <w:r w:rsidR="00957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06FA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67A2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окружающий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6FA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67A20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ориентировки в окружающем и 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6FA" w:rsidRPr="00867A20" w:rsidRDefault="003B06FA" w:rsidP="003B06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.Художественно</w:t>
            </w:r>
            <w:proofErr w:type="gramEnd"/>
            <w:r w:rsidRPr="00867A20">
              <w:rPr>
                <w:rFonts w:ascii="Times New Roman" w:hAnsi="Times New Roman" w:cs="Times New Roman"/>
                <w:b/>
                <w:sz w:val="24"/>
                <w:szCs w:val="24"/>
              </w:rPr>
              <w:t>-эстетическое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витие (муз.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B06FA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62E" w:rsidRDefault="0095762E" w:rsidP="003B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FA" w:rsidRPr="0091452D" w:rsidRDefault="003B06FA" w:rsidP="003B06F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145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452D">
              <w:rPr>
                <w:rFonts w:ascii="Times New Roman" w:hAnsi="Times New Roman"/>
                <w:sz w:val="24"/>
                <w:szCs w:val="24"/>
              </w:rPr>
              <w:t xml:space="preserve"> «С добрым утром!» </w:t>
            </w:r>
            <w:proofErr w:type="spellStart"/>
            <w:r w:rsidRPr="0091452D">
              <w:rPr>
                <w:rFonts w:ascii="Times New Roman" w:hAnsi="Times New Roman"/>
                <w:sz w:val="24"/>
                <w:szCs w:val="24"/>
              </w:rPr>
              <w:t>Е.Благинина</w:t>
            </w:r>
            <w:proofErr w:type="spellEnd"/>
            <w:r w:rsidRPr="00914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06FA" w:rsidRDefault="003B06FA" w:rsidP="003B06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452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Цели </w:t>
            </w:r>
            <w:r w:rsidRPr="0091452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91452D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новым стихотворением в игровой ситуации. Предоставить детям возможность договаривать фразы при чтении стихотворения.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отвечать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91452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452D">
              <w:rPr>
                <w:rFonts w:ascii="Times New Roman" w:hAnsi="Times New Roman"/>
                <w:sz w:val="24"/>
                <w:szCs w:val="24"/>
              </w:rPr>
              <w:t xml:space="preserve"> Развивать художественное восприятие детей средствами художественной литературы. Воспитывать отзывчивость на поэтическое произведение.</w:t>
            </w:r>
          </w:p>
          <w:p w:rsidR="003B06FA" w:rsidRDefault="003B06FA" w:rsidP="003B06F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E6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1798">
              <w:rPr>
                <w:rFonts w:ascii="Times New Roman" w:eastAsia="Calibri" w:hAnsi="Times New Roman"/>
                <w:sz w:val="24"/>
                <w:szCs w:val="24"/>
              </w:rPr>
              <w:t>Рассматривание</w:t>
            </w:r>
            <w:proofErr w:type="gramEnd"/>
            <w:r w:rsidRPr="00701798">
              <w:rPr>
                <w:rFonts w:ascii="Times New Roman" w:eastAsia="Calibri" w:hAnsi="Times New Roman"/>
                <w:sz w:val="24"/>
                <w:szCs w:val="24"/>
              </w:rPr>
              <w:t xml:space="preserve"> сюжетных картин.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«Зимние игры и забавы»</w:t>
            </w:r>
          </w:p>
          <w:p w:rsidR="0085366C" w:rsidRDefault="003B06FA" w:rsidP="003B0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Цели: у</w:t>
            </w:r>
            <w:r w:rsidRPr="00701798">
              <w:rPr>
                <w:rFonts w:ascii="Times New Roman" w:eastAsia="Calibri" w:hAnsi="Times New Roman"/>
                <w:sz w:val="24"/>
                <w:szCs w:val="24"/>
              </w:rPr>
              <w:t>чить детей рассматривать картину, отвечать на вопросы по содержанию. Воспитание эмоциональной отзывчивости.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6459" w:rsidRPr="00656459" w:rsidRDefault="00656459" w:rsidP="0085366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Стихи 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Pr="00656459">
              <w:rPr>
                <w:rFonts w:ascii="Times New Roman" w:hAnsi="Times New Roman" w:cs="Times New Roman"/>
                <w:b/>
                <w:sz w:val="28"/>
                <w:szCs w:val="28"/>
              </w:rPr>
              <w:t>лагининой</w:t>
            </w:r>
          </w:p>
          <w:p w:rsidR="0085366C" w:rsidRPr="00656459" w:rsidRDefault="00656459" w:rsidP="0065645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5" w:history="1">
              <w:r w:rsidRPr="00656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https://www.youtube.com/watch?v=05SpMkaT9KI</w:t>
              </w:r>
              <w:proofErr w:type="gramEnd"/>
            </w:hyperlink>
          </w:p>
          <w:p w:rsidR="00656459" w:rsidRPr="00656459" w:rsidRDefault="00656459" w:rsidP="0065645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9" w:rsidRDefault="00656459" w:rsidP="0065645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59">
              <w:rPr>
                <w:rFonts w:ascii="Times New Roman" w:hAnsi="Times New Roman" w:cs="Times New Roman"/>
                <w:b/>
                <w:sz w:val="28"/>
                <w:szCs w:val="28"/>
              </w:rPr>
              <w:t>Зимние игры и забавы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5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656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https://www.youtube.com/watch?v=tP2IGK0Bc0c</w:t>
              </w:r>
            </w:hyperlink>
          </w:p>
          <w:p w:rsidR="00656459" w:rsidRPr="00656459" w:rsidRDefault="00656459" w:rsidP="0065645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59" w:rsidRPr="00656459" w:rsidRDefault="00656459" w:rsidP="0065645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56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https://www.youtube.com/watch?v=QlmaHZNOC4k</w:t>
              </w:r>
            </w:hyperlink>
          </w:p>
          <w:p w:rsidR="00656459" w:rsidRPr="0085366C" w:rsidRDefault="00656459" w:rsidP="00656459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B06FA" w:rsidRPr="00656459" w:rsidRDefault="003B06FA" w:rsidP="00656459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6459">
              <w:rPr>
                <w:rFonts w:ascii="Times New Roman" w:hAnsi="Times New Roman" w:cs="Times New Roman"/>
                <w:b/>
                <w:sz w:val="28"/>
                <w:szCs w:val="28"/>
              </w:rPr>
              <w:t>Песенки для самых маленьких.</w:t>
            </w:r>
          </w:p>
          <w:p w:rsidR="00656459" w:rsidRDefault="00F93B8B" w:rsidP="003B0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3B06FA" w:rsidRPr="004B5B4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https://www.youtube.com/watch?v=GGfqjjJBUY8</w:t>
              </w:r>
            </w:hyperlink>
            <w:r w:rsidR="003B06FA">
              <w:rPr>
                <w:rFonts w:ascii="Times New Roman" w:hAnsi="Times New Roman" w:cs="Times New Roman"/>
              </w:rPr>
              <w:t xml:space="preserve">  </w:t>
            </w:r>
          </w:p>
          <w:p w:rsidR="003B06FA" w:rsidRPr="003B06FA" w:rsidRDefault="003B06FA" w:rsidP="003B0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2B29AA" w:rsidRPr="00656459" w:rsidRDefault="00656459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564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https://www.youtube.com/watch?v=C0bMVurB1K0</w:t>
              </w:r>
            </w:hyperlink>
          </w:p>
          <w:p w:rsidR="00656459" w:rsidRDefault="00656459" w:rsidP="003371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9AA" w:rsidRPr="002B29AA" w:rsidRDefault="002B29AA" w:rsidP="00656459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9A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2C0168" w:rsidRPr="00725535" w:rsidRDefault="00F93B8B" w:rsidP="0072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https://www.youtube.com/watch?v=Oe15AAOjtvQ</w:t>
              </w:r>
            </w:hyperlink>
          </w:p>
          <w:p w:rsidR="0033710E" w:rsidRDefault="0033710E" w:rsidP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95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FA" w:rsidRPr="0026426A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 (физ. культура).</w:t>
            </w:r>
          </w:p>
          <w:p w:rsidR="003B06FA" w:rsidRPr="009F1670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Речевое развитие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 р</w:t>
            </w:r>
            <w:r w:rsidRPr="009D3236">
              <w:rPr>
                <w:rFonts w:ascii="Times New Roman" w:hAnsi="Times New Roman" w:cs="Times New Roman"/>
                <w:b/>
                <w:sz w:val="24"/>
                <w:szCs w:val="24"/>
              </w:rPr>
              <w:t>асширение</w:t>
            </w:r>
            <w:proofErr w:type="gramEnd"/>
            <w:r w:rsidRPr="009D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вки в окружающем.</w:t>
            </w:r>
          </w:p>
          <w:p w:rsidR="003B06FA" w:rsidRDefault="003B06FA" w:rsidP="003B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0B95" w:rsidRDefault="00280B95" w:rsidP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FA" w:rsidRDefault="003B06FA" w:rsidP="003B06F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E646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05AED">
              <w:rPr>
                <w:rFonts w:ascii="Times New Roman" w:eastAsia="Calibri" w:hAnsi="Times New Roman"/>
              </w:rPr>
              <w:t xml:space="preserve"> </w:t>
            </w:r>
            <w:r w:rsidRPr="00701798">
              <w:rPr>
                <w:rFonts w:ascii="Times New Roman" w:eastAsia="Calibri" w:hAnsi="Times New Roman"/>
                <w:sz w:val="24"/>
                <w:szCs w:val="24"/>
              </w:rPr>
              <w:t>«Скоро, скоро Новый год!»</w:t>
            </w:r>
          </w:p>
          <w:p w:rsidR="00140D11" w:rsidRDefault="003B06FA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FA">
              <w:rPr>
                <w:rFonts w:ascii="Times New Roman" w:eastAsia="Calibri" w:hAnsi="Times New Roman"/>
                <w:sz w:val="24"/>
                <w:szCs w:val="24"/>
              </w:rPr>
              <w:t xml:space="preserve">Цель: Рассматривание новогодней елочки </w:t>
            </w:r>
            <w:proofErr w:type="gramStart"/>
            <w:r w:rsidRPr="003B06FA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spellStart"/>
            <w:r w:rsidRPr="003B06FA">
              <w:rPr>
                <w:rFonts w:ascii="Times New Roman" w:eastAsia="Calibri" w:hAnsi="Times New Roman"/>
                <w:sz w:val="24"/>
                <w:szCs w:val="24"/>
              </w:rPr>
              <w:t>исскуственной</w:t>
            </w:r>
            <w:proofErr w:type="spellEnd"/>
            <w:proofErr w:type="gramEnd"/>
            <w:r w:rsidRPr="003B06FA">
              <w:rPr>
                <w:rFonts w:ascii="Times New Roman" w:eastAsia="Calibri" w:hAnsi="Times New Roman"/>
                <w:sz w:val="24"/>
                <w:szCs w:val="24"/>
              </w:rPr>
              <w:t>).</w:t>
            </w:r>
            <w:r w:rsidRPr="003B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06FA">
              <w:rPr>
                <w:rFonts w:ascii="Times New Roman" w:eastAsia="Calibri" w:hAnsi="Times New Roman"/>
                <w:sz w:val="24"/>
                <w:szCs w:val="24"/>
              </w:rPr>
              <w:t>Уточнить и обогатить представления о предстоящем событии- новогоднем празднике. Развивать внимание, речь. Активизировать словарь по теме.</w:t>
            </w:r>
            <w:r w:rsidRPr="003B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40D11" w:rsidRDefault="00140D11" w:rsidP="003B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D11" w:rsidRPr="00140D11" w:rsidRDefault="00140D11" w:rsidP="00140D11">
            <w:pPr>
              <w:pStyle w:val="a5"/>
              <w:numPr>
                <w:ilvl w:val="0"/>
                <w:numId w:val="4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140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140D11">
              <w:rPr>
                <w:rFonts w:ascii="Times New Roman" w:hAnsi="Times New Roman" w:cs="Times New Roman"/>
                <w:b/>
                <w:sz w:val="28"/>
                <w:szCs w:val="28"/>
              </w:rPr>
              <w:t>Елочку.</w:t>
            </w:r>
            <w:proofErr w:type="spellEnd"/>
          </w:p>
          <w:p w:rsidR="00140D11" w:rsidRDefault="00140D11" w:rsidP="00140D1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140D1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https://www.youtube.com/watch?v=JNaiC5G3WAM</w:t>
              </w:r>
            </w:hyperlink>
          </w:p>
          <w:p w:rsidR="00140D11" w:rsidRDefault="00140D11" w:rsidP="00140D1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D11" w:rsidRPr="00140D11" w:rsidRDefault="00140D11" w:rsidP="00140D11">
            <w:pPr>
              <w:pStyle w:val="a5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hyperlink r:id="rId12" w:history="1">
              <w:r w:rsidRPr="00140D11">
                <w:rPr>
                  <w:rStyle w:val="a4"/>
                  <w:rFonts w:ascii="Times New Roman" w:eastAsia="Calibri" w:hAnsi="Times New Roman"/>
                  <w:b/>
                  <w:sz w:val="28"/>
                  <w:szCs w:val="28"/>
                </w:rPr>
                <w:t>https://www.youtube.com/watch?v=hUMOqCfam1c</w:t>
              </w:r>
            </w:hyperlink>
          </w:p>
          <w:p w:rsidR="00140D11" w:rsidRPr="00140D11" w:rsidRDefault="00140D11" w:rsidP="00140D1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9AA" w:rsidRPr="00140D11" w:rsidRDefault="00140D11" w:rsidP="00140D1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2B29AA" w:rsidRDefault="002B29AA" w:rsidP="00725535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3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140D11" w:rsidRPr="00725535" w:rsidRDefault="00140D11" w:rsidP="00140D11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9AA" w:rsidRDefault="00F93B8B" w:rsidP="002B2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https://www.youtube.com/watch?v=Oe15AAOjtvQ</w:t>
              </w:r>
            </w:hyperlink>
          </w:p>
          <w:p w:rsidR="002B29AA" w:rsidRDefault="00F93B8B" w:rsidP="002B29A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B29AA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https://www.youtube.com/watch?v=rOZyOTQtD5s</w:t>
              </w:r>
            </w:hyperlink>
          </w:p>
          <w:p w:rsidR="00140D11" w:rsidRDefault="00140D11" w:rsidP="002B29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68" w:rsidRDefault="002C0168" w:rsidP="00140D11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Двигательная активность.</w:t>
            </w:r>
          </w:p>
          <w:p w:rsidR="00F93B8B" w:rsidRPr="002C0168" w:rsidRDefault="00F93B8B" w:rsidP="00F93B8B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B06FA" w:rsidRDefault="00F93B8B" w:rsidP="002B29AA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"https://www.youtube.com/watch?v=8RBea1g06Pw" </w:instrText>
            </w:r>
            <w:r>
              <w:fldChar w:fldCharType="separate"/>
            </w:r>
            <w:r w:rsidR="002B29AA" w:rsidRPr="004B5B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https://www.youtube.com/watch?v=8RBea1g06Pw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93B8B" w:rsidRPr="00725535" w:rsidRDefault="00F93B8B" w:rsidP="002B29A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  <w:p w:rsidR="00725535" w:rsidRDefault="00F93B8B" w:rsidP="0072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25535" w:rsidRPr="004B5B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https://www.youtube.com/watch?v=WG08Foy3TFM</w:t>
              </w:r>
            </w:hyperlink>
          </w:p>
          <w:p w:rsidR="00E2647E" w:rsidRPr="00E2647E" w:rsidRDefault="00E2647E" w:rsidP="00E264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47E" w:rsidRPr="00E2647E" w:rsidRDefault="00E2647E" w:rsidP="00E2647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6FA" w:rsidTr="00280B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11.12.2024 – (среда)</w:t>
            </w:r>
          </w:p>
          <w:p w:rsidR="00725535" w:rsidRPr="009D3236" w:rsidRDefault="00725535" w:rsidP="0072553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Художественно-эстетическое развитие (муз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725535" w:rsidRDefault="00725535" w:rsidP="0072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Художественно-эстетическое развитие - (лепка).</w:t>
            </w: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FA" w:rsidRDefault="003B06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35" w:rsidRDefault="00725535" w:rsidP="00725535">
            <w:pPr>
              <w:rPr>
                <w:color w:val="000000" w:themeColor="text1"/>
                <w:sz w:val="24"/>
                <w:szCs w:val="24"/>
              </w:rPr>
            </w:pPr>
            <w:r w:rsidRPr="00E655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E655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05AED">
              <w:rPr>
                <w:rFonts w:ascii="Times New Roman" w:eastAsia="Calibri" w:hAnsi="Times New Roman"/>
                <w:sz w:val="24"/>
                <w:szCs w:val="24"/>
              </w:rPr>
              <w:t>Орешки для белочки»</w:t>
            </w:r>
            <w:r w:rsidRPr="00E60A9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25535" w:rsidRDefault="00725535" w:rsidP="0072553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AED">
              <w:rPr>
                <w:rFonts w:ascii="Times New Roman" w:eastAsia="Calibri" w:hAnsi="Times New Roman"/>
                <w:sz w:val="24"/>
                <w:szCs w:val="24"/>
              </w:rPr>
              <w:t>Закреплять знания о форме разных предметов. Упражнять в лепке предметов круглой формы приемом раскатывания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пластилина</w:t>
            </w:r>
            <w:r w:rsidRPr="00805AED">
              <w:rPr>
                <w:rFonts w:ascii="Times New Roman" w:eastAsia="Calibri" w:hAnsi="Times New Roman"/>
                <w:sz w:val="24"/>
                <w:szCs w:val="24"/>
              </w:rPr>
              <w:t xml:space="preserve"> кругообразными движениями.</w:t>
            </w:r>
          </w:p>
          <w:p w:rsidR="00725535" w:rsidRPr="00805AED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5AED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5535" w:rsidRPr="00805AED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AED">
              <w:rPr>
                <w:rFonts w:ascii="Times New Roman" w:hAnsi="Times New Roman"/>
                <w:sz w:val="24"/>
                <w:szCs w:val="24"/>
              </w:rPr>
              <w:t>Сидит белка на тележке,</w:t>
            </w:r>
          </w:p>
          <w:p w:rsidR="00725535" w:rsidRPr="00805AED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AED">
              <w:rPr>
                <w:rFonts w:ascii="Times New Roman" w:hAnsi="Times New Roman"/>
                <w:sz w:val="24"/>
                <w:szCs w:val="24"/>
              </w:rPr>
              <w:t>Продает свои орешки,</w:t>
            </w:r>
          </w:p>
          <w:p w:rsidR="00725535" w:rsidRPr="00805AED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AED">
              <w:rPr>
                <w:rFonts w:ascii="Times New Roman" w:hAnsi="Times New Roman"/>
                <w:sz w:val="24"/>
                <w:szCs w:val="24"/>
              </w:rPr>
              <w:t xml:space="preserve">Лисичке-сестричке, </w:t>
            </w:r>
          </w:p>
          <w:p w:rsidR="00725535" w:rsidRPr="00805AED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AED">
              <w:rPr>
                <w:rFonts w:ascii="Times New Roman" w:hAnsi="Times New Roman"/>
                <w:sz w:val="24"/>
                <w:szCs w:val="24"/>
              </w:rPr>
              <w:t>Воробью, синичке,</w:t>
            </w:r>
          </w:p>
          <w:p w:rsidR="00725535" w:rsidRDefault="00725535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AED">
              <w:rPr>
                <w:rFonts w:ascii="Times New Roman" w:hAnsi="Times New Roman"/>
                <w:sz w:val="24"/>
                <w:szCs w:val="24"/>
              </w:rPr>
              <w:t>Мишке косолапому, заиньке усатому.</w:t>
            </w:r>
          </w:p>
          <w:p w:rsidR="00140D11" w:rsidRDefault="00140D11" w:rsidP="00725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40D11" w:rsidRPr="00140D11" w:rsidRDefault="00140D11" w:rsidP="00140D11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0D11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«Белка»</w:t>
            </w:r>
          </w:p>
          <w:p w:rsidR="00140D11" w:rsidRPr="00140D11" w:rsidRDefault="00140D11" w:rsidP="00F93B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6" w:history="1">
              <w:r w:rsidRPr="00140D1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https://www.youtube.com/watch?v=nX4EX3XVWps</w:t>
              </w:r>
            </w:hyperlink>
          </w:p>
          <w:p w:rsidR="00140D11" w:rsidRPr="00140D11" w:rsidRDefault="00140D11" w:rsidP="00F93B8B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3B8B" w:rsidRPr="00F93B8B" w:rsidRDefault="00F93B8B" w:rsidP="00140D11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8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песенки и танцы</w:t>
            </w:r>
          </w:p>
          <w:p w:rsidR="00725535" w:rsidRPr="00F93B8B" w:rsidRDefault="00F93B8B" w:rsidP="00F93B8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F93B8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https://www.youtube.com/watch?v=xvuaKf3NaHY</w:t>
              </w:r>
            </w:hyperlink>
          </w:p>
          <w:p w:rsidR="00F93B8B" w:rsidRPr="00140D11" w:rsidRDefault="00F93B8B" w:rsidP="00F93B8B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277F" w:rsidRDefault="005D277F"/>
    <w:sectPr w:rsidR="005D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00D4"/>
    <w:multiLevelType w:val="hybridMultilevel"/>
    <w:tmpl w:val="36920494"/>
    <w:lvl w:ilvl="0" w:tplc="4A5C0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A94"/>
    <w:multiLevelType w:val="hybridMultilevel"/>
    <w:tmpl w:val="69BCCE24"/>
    <w:lvl w:ilvl="0" w:tplc="CEA06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3FCB"/>
    <w:multiLevelType w:val="hybridMultilevel"/>
    <w:tmpl w:val="88AA579E"/>
    <w:lvl w:ilvl="0" w:tplc="CBC00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80793"/>
    <w:multiLevelType w:val="hybridMultilevel"/>
    <w:tmpl w:val="71EA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96DA4"/>
    <w:multiLevelType w:val="hybridMultilevel"/>
    <w:tmpl w:val="31C8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1BC0"/>
    <w:multiLevelType w:val="hybridMultilevel"/>
    <w:tmpl w:val="3E9AF692"/>
    <w:lvl w:ilvl="0" w:tplc="D0D40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16B2"/>
    <w:multiLevelType w:val="hybridMultilevel"/>
    <w:tmpl w:val="086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B"/>
    <w:rsid w:val="00140D11"/>
    <w:rsid w:val="00280B95"/>
    <w:rsid w:val="002B29AA"/>
    <w:rsid w:val="002C0168"/>
    <w:rsid w:val="0033710E"/>
    <w:rsid w:val="003B06FA"/>
    <w:rsid w:val="005D277F"/>
    <w:rsid w:val="00656459"/>
    <w:rsid w:val="00725535"/>
    <w:rsid w:val="0085366C"/>
    <w:rsid w:val="009314DA"/>
    <w:rsid w:val="0095762E"/>
    <w:rsid w:val="00E2647E"/>
    <w:rsid w:val="00F568DB"/>
    <w:rsid w:val="00F9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9386-E2B8-4D65-A0BB-6680587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29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fqjjJBUY8" TargetMode="External"/><Relationship Id="rId13" Type="http://schemas.openxmlformats.org/officeDocument/2006/relationships/hyperlink" Target="https://www.youtube.com/watch?v=Oe15AAOjtv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lmaHZNOC4k" TargetMode="External"/><Relationship Id="rId12" Type="http://schemas.openxmlformats.org/officeDocument/2006/relationships/hyperlink" Target="https://www.youtube.com/watch?v=hUMOqCfam1c" TargetMode="External"/><Relationship Id="rId17" Type="http://schemas.openxmlformats.org/officeDocument/2006/relationships/hyperlink" Target="https://www.youtube.com/watch?v=xvuaKf3NaH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X4EX3XVW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P2IGK0Bc0c" TargetMode="External"/><Relationship Id="rId11" Type="http://schemas.openxmlformats.org/officeDocument/2006/relationships/hyperlink" Target="https://www.youtube.com/watch?v=JNaiC5G3WAM" TargetMode="External"/><Relationship Id="rId5" Type="http://schemas.openxmlformats.org/officeDocument/2006/relationships/hyperlink" Target="https://www.youtube.com/watch?v=05SpMkaT9KI" TargetMode="External"/><Relationship Id="rId15" Type="http://schemas.openxmlformats.org/officeDocument/2006/relationships/hyperlink" Target="https://www.youtube.com/watch?v=WG08Foy3TFM" TargetMode="External"/><Relationship Id="rId10" Type="http://schemas.openxmlformats.org/officeDocument/2006/relationships/hyperlink" Target="https://www.youtube.com/watch?v=Oe15AAOjtv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0bMVurB1K0" TargetMode="External"/><Relationship Id="rId14" Type="http://schemas.openxmlformats.org/officeDocument/2006/relationships/hyperlink" Target="https://www.youtube.com/watch?v=rOZyOTQtD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2022-12-08T04:09:00Z</dcterms:created>
  <dcterms:modified xsi:type="dcterms:W3CDTF">2024-12-06T06:38:00Z</dcterms:modified>
</cp:coreProperties>
</file>