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6256"/>
      </w:tblGrid>
      <w:tr w:rsidR="00280B95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Pr="0033710E" w:rsidRDefault="00280B95" w:rsidP="0028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0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ООД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Pr="0033710E" w:rsidRDefault="0028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80B95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Default="00957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 – (четверг)</w:t>
            </w:r>
          </w:p>
          <w:p w:rsidR="0095762E" w:rsidRDefault="0095762E" w:rsidP="0095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Физическое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витие (физ. культура).</w:t>
            </w:r>
          </w:p>
          <w:p w:rsidR="0095762E" w:rsidRDefault="0095762E" w:rsidP="0095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5762E" w:rsidRDefault="0095762E" w:rsidP="0095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развитие -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95762E" w:rsidRDefault="0095762E" w:rsidP="00957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E" w:rsidRPr="0095762E" w:rsidRDefault="0095762E" w:rsidP="0095762E">
            <w:pPr>
              <w:rPr>
                <w:rFonts w:ascii="Times New Roman" w:hAnsi="Times New Roman" w:cs="Times New Roman"/>
                <w:b/>
              </w:rPr>
            </w:pPr>
            <w:r w:rsidRPr="0095762E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95762E">
              <w:rPr>
                <w:rFonts w:ascii="Times New Roman" w:hAnsi="Times New Roman" w:cs="Times New Roman"/>
                <w:b/>
              </w:rPr>
              <w:t>Рисование мячей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95762E">
              <w:rPr>
                <w:rFonts w:ascii="Times New Roman" w:hAnsi="Times New Roman" w:cs="Times New Roman"/>
                <w:b/>
              </w:rPr>
              <w:t>.</w:t>
            </w:r>
          </w:p>
          <w:p w:rsidR="0095762E" w:rsidRPr="0095762E" w:rsidRDefault="0095762E" w:rsidP="0095762E">
            <w:pPr>
              <w:rPr>
                <w:rFonts w:ascii="Times New Roman" w:hAnsi="Times New Roman" w:cs="Times New Roman"/>
              </w:rPr>
            </w:pPr>
            <w:r w:rsidRPr="00CC5544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</w:t>
            </w:r>
            <w:r w:rsidRPr="00CC5544">
              <w:rPr>
                <w:rFonts w:ascii="Times New Roman" w:hAnsi="Times New Roman" w:cs="Times New Roman"/>
              </w:rPr>
              <w:t>акреплять умение работать карандашом: учить держать карандаш тремя пальцами выше отточенного конца, рисовать предметы округлой формы; учить определять цве</w:t>
            </w:r>
            <w:r>
              <w:rPr>
                <w:rFonts w:ascii="Times New Roman" w:hAnsi="Times New Roman" w:cs="Times New Roman"/>
              </w:rPr>
              <w:t>т предмета; развивать внимание.</w:t>
            </w:r>
          </w:p>
          <w:p w:rsidR="0095762E" w:rsidRDefault="0095762E" w:rsidP="0095762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9AA" w:rsidRPr="002B29AA" w:rsidRDefault="002B29AA" w:rsidP="002B29A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9AA">
              <w:rPr>
                <w:rFonts w:ascii="Times New Roman" w:hAnsi="Times New Roman" w:cs="Times New Roman"/>
                <w:b/>
                <w:sz w:val="28"/>
                <w:szCs w:val="28"/>
              </w:rPr>
              <w:t>Песенки для самых маленьких.</w:t>
            </w:r>
          </w:p>
          <w:p w:rsidR="002B29AA" w:rsidRDefault="00E2647E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https://www.youtube.com/watch?v=P4UTas8nZrI</w:t>
              </w:r>
            </w:hyperlink>
          </w:p>
          <w:p w:rsidR="002B29AA" w:rsidRPr="002B29AA" w:rsidRDefault="002B29AA" w:rsidP="002B29A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9A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2B29AA" w:rsidRDefault="00E2647E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https://www.youtube.com/watch?v=Oe15AAOjtvQ</w:t>
              </w:r>
            </w:hyperlink>
          </w:p>
          <w:p w:rsidR="002C0168" w:rsidRPr="002C0168" w:rsidRDefault="002C0168" w:rsidP="002C0168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68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активность.</w:t>
            </w:r>
          </w:p>
          <w:p w:rsidR="002B29AA" w:rsidRDefault="00E2647E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C0168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https://www.youtube.com/watch?v=WG08Foy3TFM</w:t>
              </w:r>
            </w:hyperlink>
          </w:p>
          <w:p w:rsidR="0033710E" w:rsidRDefault="0033710E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80B95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Default="00957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 – (пятница)</w:t>
            </w:r>
          </w:p>
          <w:p w:rsidR="0095762E" w:rsidRDefault="009576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(развитие речи)</w:t>
            </w:r>
          </w:p>
          <w:p w:rsidR="0095762E" w:rsidRDefault="009576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62E" w:rsidRDefault="00957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(физ.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0B95" w:rsidRDefault="00280B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E" w:rsidRPr="0095762E" w:rsidRDefault="0095762E" w:rsidP="009576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5762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сказки "Репка".</w:t>
            </w:r>
          </w:p>
          <w:p w:rsidR="0095762E" w:rsidRPr="002158F1" w:rsidRDefault="0095762E" w:rsidP="00957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1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</w:t>
            </w:r>
            <w:r w:rsidR="00E2647E">
              <w:rPr>
                <w:rFonts w:ascii="Times New Roman" w:hAnsi="Times New Roman" w:cs="Times New Roman"/>
                <w:sz w:val="24"/>
                <w:szCs w:val="24"/>
              </w:rPr>
              <w:t xml:space="preserve">ния "Кто что ест?", "Скажи "а". </w:t>
            </w:r>
          </w:p>
          <w:p w:rsidR="0095762E" w:rsidRDefault="0095762E" w:rsidP="009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2647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</w:t>
            </w:r>
            <w:r w:rsidRPr="002158F1">
              <w:rPr>
                <w:rFonts w:ascii="Times New Roman" w:hAnsi="Times New Roman" w:cs="Times New Roman"/>
                <w:sz w:val="24"/>
                <w:szCs w:val="24"/>
              </w:rPr>
              <w:t>детям сказку "Репка";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 д.); активизировать в речи детей глаголы лакать, грызть, есть; учить отчетливо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звук а, небольшие фразы.</w:t>
            </w:r>
          </w:p>
          <w:p w:rsidR="00280B95" w:rsidRDefault="00280B95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9AA" w:rsidRPr="002B29AA" w:rsidRDefault="002B29AA" w:rsidP="002B29A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9AA">
              <w:rPr>
                <w:rFonts w:ascii="Times New Roman" w:hAnsi="Times New Roman" w:cs="Times New Roman"/>
                <w:b/>
                <w:sz w:val="28"/>
                <w:szCs w:val="28"/>
              </w:rPr>
              <w:t>Песенки для самых маленьких.</w:t>
            </w:r>
          </w:p>
          <w:p w:rsidR="002B29AA" w:rsidRDefault="00E2647E" w:rsidP="003371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2B29AA" w:rsidRPr="004B5B4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https://www.youtube.com/watch?v=GGfqjjJBUY8</w:t>
              </w:r>
            </w:hyperlink>
          </w:p>
          <w:p w:rsidR="002B29AA" w:rsidRPr="002B29AA" w:rsidRDefault="002B29AA" w:rsidP="002B29A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9A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2B29AA" w:rsidRDefault="00E2647E" w:rsidP="002B2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https://www.youtube.com/watch?v=Oe15AAOjtvQ</w:t>
              </w:r>
            </w:hyperlink>
          </w:p>
          <w:p w:rsidR="002B29AA" w:rsidRDefault="00E2647E" w:rsidP="002B2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https://www.youtube.com/watch?v=rOZyOTQtD5s</w:t>
              </w:r>
            </w:hyperlink>
          </w:p>
          <w:p w:rsidR="002C0168" w:rsidRPr="002C0168" w:rsidRDefault="002C0168" w:rsidP="002C0168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68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активность.</w:t>
            </w:r>
          </w:p>
          <w:p w:rsidR="002B29AA" w:rsidRDefault="00E2647E" w:rsidP="002B2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https://www.youtube.com/watch?v=8RBea1g06Pw</w:t>
              </w:r>
            </w:hyperlink>
          </w:p>
          <w:p w:rsidR="002B29AA" w:rsidRDefault="00E2647E" w:rsidP="00E2647E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«Репка».</w:t>
            </w:r>
          </w:p>
          <w:p w:rsidR="00E2647E" w:rsidRPr="00E2647E" w:rsidRDefault="00E2647E" w:rsidP="00E264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E2647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https://www.youtube.com/watch?v=5u66PftNXwA</w:t>
              </w:r>
            </w:hyperlink>
          </w:p>
          <w:p w:rsidR="00E2647E" w:rsidRPr="00E2647E" w:rsidRDefault="00E2647E" w:rsidP="00E2647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77F" w:rsidRDefault="005D277F"/>
    <w:sectPr w:rsidR="005D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0793"/>
    <w:multiLevelType w:val="hybridMultilevel"/>
    <w:tmpl w:val="71EA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6DA4"/>
    <w:multiLevelType w:val="hybridMultilevel"/>
    <w:tmpl w:val="31C8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B"/>
    <w:rsid w:val="00280B95"/>
    <w:rsid w:val="002B29AA"/>
    <w:rsid w:val="002C0168"/>
    <w:rsid w:val="0033710E"/>
    <w:rsid w:val="005D277F"/>
    <w:rsid w:val="009314DA"/>
    <w:rsid w:val="0095762E"/>
    <w:rsid w:val="00E2647E"/>
    <w:rsid w:val="00F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9386-E2B8-4D65-A0BB-6680587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29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fqjjJBUY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08Foy3TFM" TargetMode="External"/><Relationship Id="rId12" Type="http://schemas.openxmlformats.org/officeDocument/2006/relationships/hyperlink" Target="https://www.youtube.com/watch?v=5u66PftNX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e15AAOjtvQ" TargetMode="External"/><Relationship Id="rId11" Type="http://schemas.openxmlformats.org/officeDocument/2006/relationships/hyperlink" Target="https://www.youtube.com/watch?v=8RBea1g06Pw" TargetMode="External"/><Relationship Id="rId5" Type="http://schemas.openxmlformats.org/officeDocument/2006/relationships/hyperlink" Target="https://www.youtube.com/watch?v=P4UTas8nZrI" TargetMode="External"/><Relationship Id="rId10" Type="http://schemas.openxmlformats.org/officeDocument/2006/relationships/hyperlink" Target="https://www.youtube.com/watch?v=rOZyOTQtD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e15AAOjtv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2022-12-08T04:09:00Z</dcterms:created>
  <dcterms:modified xsi:type="dcterms:W3CDTF">2024-12-05T11:47:00Z</dcterms:modified>
</cp:coreProperties>
</file>