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D2A12" w:rsidRDefault="00AD2A12" w:rsidP="00B07281">
      <w:r>
        <w:fldChar w:fldCharType="begin"/>
      </w:r>
      <w:r>
        <w:instrText xml:space="preserve"> HYPERLINK "</w:instrText>
      </w:r>
      <w:r w:rsidRPr="00AD2A12">
        <w:instrText>https://ped-kopilka.ru/obuchenie-malyshei/podgotovka-detei-k-shkole/uprazhnenija-na-razvitie-rechi-u-detei-4-5-let.html?ysclid=m71vdrvveu523017142</w:instrText>
      </w:r>
      <w:r>
        <w:instrText xml:space="preserve">-" </w:instrText>
      </w:r>
      <w:r>
        <w:fldChar w:fldCharType="separate"/>
      </w:r>
      <w:r w:rsidRPr="00116B47">
        <w:rPr>
          <w:rStyle w:val="a3"/>
        </w:rPr>
        <w:t>https://ped-kopilka.ru/obuchenie-malyshei/podgotovka-detei-k-shkole/uprazhnenija-na-razvitie-rechi-u-detei-4-5-let.html?ysclid=m71vdrvveu523017142-</w:t>
      </w:r>
      <w:r>
        <w:fldChar w:fldCharType="end"/>
      </w:r>
      <w:r>
        <w:t xml:space="preserve"> упражнения на развитие речи у  детей 4-5 лет</w:t>
      </w:r>
    </w:p>
    <w:p w:rsidR="00AD2A12" w:rsidRDefault="003E6BCF" w:rsidP="00B07281">
      <w:hyperlink r:id="rId4" w:history="1">
        <w:r w:rsidRPr="00116B47">
          <w:rPr>
            <w:rStyle w:val="a3"/>
          </w:rPr>
          <w:t>https://wunderkiddy.com/ru/category/technology-and-transport-</w:t>
        </w:r>
      </w:hyperlink>
      <w:r>
        <w:t xml:space="preserve"> задания по теме транспорт по окружающему миру</w:t>
      </w:r>
    </w:p>
    <w:p w:rsidR="003E6BCF" w:rsidRDefault="003E6BCF" w:rsidP="003E6BCF">
      <w:r>
        <w:fldChar w:fldCharType="begin"/>
      </w:r>
      <w:r>
        <w:instrText xml:space="preserve"> HYPERLINK "</w:instrText>
      </w:r>
      <w:r w:rsidRPr="003E6BCF">
        <w:instrText>https://mishka-knizhka.ru/poznavajka-dlja-detej-4-6-let/uroki-risovanija-dlja-detej-4-6-let/risuem-tehniku/?ysclid=m71w4ef6pv698274700</w:instrText>
      </w:r>
      <w:r>
        <w:instrText xml:space="preserve">" </w:instrText>
      </w:r>
      <w:r>
        <w:fldChar w:fldCharType="separate"/>
      </w:r>
      <w:r w:rsidRPr="00116B47">
        <w:rPr>
          <w:rStyle w:val="a3"/>
        </w:rPr>
        <w:t>https://mishka-knizhka.ru/poznavajka-dlja-detej-4-6-let/uroki-risovanija-dlja-detej-4-6-let/risuem-te</w:t>
      </w:r>
      <w:r w:rsidRPr="003E6BCF">
        <w:t xml:space="preserve"> </w:t>
      </w:r>
      <w:r>
        <w:t>- рисование по теме транспорт</w:t>
      </w:r>
    </w:p>
    <w:p w:rsidR="003E6BCF" w:rsidRDefault="003E6BCF" w:rsidP="003E6BCF">
      <w:r w:rsidRPr="003E6BCF">
        <w:rPr>
          <w:rStyle w:val="a3"/>
        </w:rPr>
        <w:t>https://logiclike.com/v3/cabinet/dashboard/logic</w:t>
      </w:r>
      <w:r w:rsidRPr="00116B47">
        <w:rPr>
          <w:rStyle w:val="a3"/>
        </w:rPr>
        <w:t>hniku/?ysclid=m71w4ef6pv698274700</w:t>
      </w:r>
      <w:r>
        <w:fldChar w:fldCharType="end"/>
      </w:r>
      <w:r>
        <w:t xml:space="preserve">  - </w:t>
      </w:r>
      <w:r>
        <w:t>– и задания на логику и мышление для детей 4-5 лет</w:t>
      </w:r>
    </w:p>
    <w:p w:rsidR="003E6BCF" w:rsidRDefault="003E6BCF" w:rsidP="00B07281"/>
    <w:sectPr w:rsidR="003E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3"/>
    <w:rsid w:val="00306C03"/>
    <w:rsid w:val="003E6BCF"/>
    <w:rsid w:val="00AD2A12"/>
    <w:rsid w:val="00B07281"/>
    <w:rsid w:val="00F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8D07"/>
  <w15:chartTrackingRefBased/>
  <w15:docId w15:val="{D77A9190-5E66-42A8-AEB6-4C5E657B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underkiddy.com/ru/category/technology-and-transport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5</cp:revision>
  <dcterms:created xsi:type="dcterms:W3CDTF">2025-02-12T12:05:00Z</dcterms:created>
  <dcterms:modified xsi:type="dcterms:W3CDTF">2025-02-12T12:36:00Z</dcterms:modified>
</cp:coreProperties>
</file>